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A6EEA" w14:textId="77777777" w:rsidR="00B27F15" w:rsidRPr="007E0B24" w:rsidRDefault="00C9676D">
      <w:pPr>
        <w:rPr>
          <w:rFonts w:asciiTheme="majorHAnsi" w:hAnsiTheme="majorHAnsi" w:cs="Times New Roman"/>
          <w:b/>
          <w:sz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84F617C" wp14:editId="585B91BC">
            <wp:simplePos x="0" y="0"/>
            <wp:positionH relativeFrom="margin">
              <wp:posOffset>-4445</wp:posOffset>
            </wp:positionH>
            <wp:positionV relativeFrom="margin">
              <wp:posOffset>-635</wp:posOffset>
            </wp:positionV>
            <wp:extent cx="812165" cy="812165"/>
            <wp:effectExtent l="0" t="0" r="6985" b="6985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6" name="Obrázek 6" descr="LOGO_MAP_ORP_Cernosice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P_ORP_Cernosice_fin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B24"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 w:rsidR="00E776A8">
        <w:rPr>
          <w:rFonts w:asciiTheme="majorHAnsi" w:hAnsiTheme="majorHAnsi" w:cs="Times New Roman"/>
          <w:b/>
          <w:sz w:val="36"/>
        </w:rPr>
        <w:t xml:space="preserve">Řídícího výboru projektu </w:t>
      </w:r>
      <w:r w:rsidR="007E0B24" w:rsidRPr="007E0B24">
        <w:rPr>
          <w:rFonts w:asciiTheme="majorHAnsi" w:hAnsiTheme="majorHAnsi" w:cs="Times New Roman"/>
          <w:b/>
          <w:sz w:val="36"/>
        </w:rPr>
        <w:t>MAP pro ORP Černošice</w:t>
      </w:r>
      <w:r w:rsidR="00DD1F34">
        <w:rPr>
          <w:rFonts w:asciiTheme="majorHAnsi" w:hAnsiTheme="majorHAnsi" w:cs="Times New Roman"/>
          <w:b/>
          <w:sz w:val="36"/>
        </w:rPr>
        <w:t xml:space="preserve"> – 2</w:t>
      </w:r>
      <w:r w:rsidR="00F55765">
        <w:rPr>
          <w:rFonts w:asciiTheme="majorHAnsi" w:hAnsiTheme="majorHAnsi" w:cs="Times New Roman"/>
          <w:b/>
          <w:sz w:val="36"/>
        </w:rPr>
        <w:t>/2016</w:t>
      </w:r>
    </w:p>
    <w:p w14:paraId="218DEF9C" w14:textId="77777777" w:rsidR="00EE1250" w:rsidRDefault="00CC2C74">
      <w:r>
        <w:t xml:space="preserve">Termín: </w:t>
      </w:r>
      <w:r w:rsidR="00DD1F34">
        <w:t>23</w:t>
      </w:r>
      <w:r w:rsidR="00EE1250">
        <w:t>.</w:t>
      </w:r>
      <w:r w:rsidR="00DD1F34">
        <w:t>6</w:t>
      </w:r>
      <w:r>
        <w:t>.</w:t>
      </w:r>
      <w:r w:rsidR="00EE1250">
        <w:t>201</w:t>
      </w:r>
      <w:r w:rsidR="0076221F">
        <w:t>6</w:t>
      </w:r>
      <w:r w:rsidR="00EE1250">
        <w:t xml:space="preserve">, </w:t>
      </w:r>
      <w:r w:rsidR="00DD1F34">
        <w:t>Černošice</w:t>
      </w:r>
    </w:p>
    <w:p w14:paraId="5D2DFD06" w14:textId="77777777" w:rsidR="00CC2C74" w:rsidRDefault="007E0B24">
      <w:r>
        <w:t>P</w:t>
      </w:r>
      <w:r w:rsidR="00C73185">
        <w:t>řítomní</w:t>
      </w:r>
      <w:r w:rsidR="00BF11D9">
        <w:t>:</w:t>
      </w:r>
      <w:r>
        <w:t xml:space="preserve"> </w:t>
      </w:r>
      <w:r w:rsidR="00CC2C74">
        <w:t>Martina</w:t>
      </w:r>
      <w:r w:rsidR="00E970DA">
        <w:t xml:space="preserve"> Bláhová</w:t>
      </w:r>
      <w:r w:rsidR="00893932">
        <w:t>;</w:t>
      </w:r>
      <w:r w:rsidR="00BF11D9">
        <w:t xml:space="preserve"> </w:t>
      </w:r>
      <w:r w:rsidR="00893932">
        <w:t>Kateřina Boukalová; Monika Neužilová</w:t>
      </w:r>
      <w:r w:rsidR="00E776A8">
        <w:t>;</w:t>
      </w:r>
      <w:r w:rsidR="00215BDF">
        <w:t xml:space="preserve"> </w:t>
      </w:r>
      <w:r w:rsidR="00BF11D9">
        <w:t>Květa Trčková;</w:t>
      </w:r>
      <w:r w:rsidR="00E776A8">
        <w:t xml:space="preserve"> Pavel Schneider</w:t>
      </w:r>
      <w:r w:rsidR="00E60FE2">
        <w:t xml:space="preserve"> (18:35)</w:t>
      </w:r>
      <w:r w:rsidR="00215BDF">
        <w:t>; Lenka Kriegischová;</w:t>
      </w:r>
      <w:r w:rsidR="00EE2CC2">
        <w:t xml:space="preserve"> </w:t>
      </w:r>
      <w:r w:rsidR="00DD1F34">
        <w:t>Miloš Navrátil;</w:t>
      </w:r>
      <w:r w:rsidR="00DD1F34" w:rsidRPr="00DD1F34">
        <w:t xml:space="preserve"> </w:t>
      </w:r>
      <w:r w:rsidR="00DD1F34">
        <w:t>Jaroslav Huk; Alena Fialová</w:t>
      </w:r>
      <w:r w:rsidR="00215BDF">
        <w:t>;</w:t>
      </w:r>
      <w:r w:rsidR="00215BDF" w:rsidRPr="00215BDF">
        <w:t xml:space="preserve"> </w:t>
      </w:r>
      <w:r w:rsidR="00215BDF">
        <w:t>Pavel Kasal; Lenka Kalousková; Magda Marková; Radek Hanačík</w:t>
      </w:r>
    </w:p>
    <w:p w14:paraId="4850C8B7" w14:textId="77777777" w:rsidR="00893932" w:rsidRDefault="00893932">
      <w:r>
        <w:t>Omluveni:</w:t>
      </w:r>
      <w:r w:rsidR="00DD1F34">
        <w:t xml:space="preserve"> </w:t>
      </w:r>
      <w:r w:rsidR="00E776A8">
        <w:t>Věra Čermáková</w:t>
      </w:r>
      <w:r w:rsidR="00215BDF">
        <w:t>;</w:t>
      </w:r>
      <w:r w:rsidR="00215BDF" w:rsidRPr="00215BDF">
        <w:t xml:space="preserve"> </w:t>
      </w:r>
      <w:r w:rsidR="00215BDF">
        <w:t>Vladimír Hudousek</w:t>
      </w:r>
      <w:r w:rsidR="00E776A8">
        <w:t>; Tomáš Vrbický;</w:t>
      </w:r>
      <w:r w:rsidR="00DD1F34">
        <w:t xml:space="preserve"> Filip Kořínek</w:t>
      </w:r>
      <w:r w:rsidR="00215BDF">
        <w:t>;</w:t>
      </w:r>
      <w:r w:rsidR="00215BDF" w:rsidRPr="00215BDF">
        <w:t xml:space="preserve"> </w:t>
      </w:r>
      <w:r w:rsidR="00215BDF">
        <w:t>Miluše Čančíková; Jana Hrubá;</w:t>
      </w:r>
      <w:r w:rsidR="00215BDF" w:rsidRPr="00215BDF">
        <w:t xml:space="preserve"> </w:t>
      </w:r>
      <w:r w:rsidR="00215BDF">
        <w:t>Hana Brožová</w:t>
      </w:r>
    </w:p>
    <w:p w14:paraId="5E30DFC8" w14:textId="77777777" w:rsidR="00EE2CC2" w:rsidRDefault="00C73185">
      <w:r>
        <w:t>H</w:t>
      </w:r>
      <w:r w:rsidR="00EE2CC2">
        <w:t>osté</w:t>
      </w:r>
      <w:r w:rsidR="00215BDF">
        <w:t>: Hana Barboříková; Eva Jeřichová</w:t>
      </w:r>
    </w:p>
    <w:tbl>
      <w:tblPr>
        <w:tblStyle w:val="Mkatabulky"/>
        <w:tblW w:w="11036" w:type="dxa"/>
        <w:tblInd w:w="-856" w:type="dxa"/>
        <w:tblLook w:val="04A0" w:firstRow="1" w:lastRow="0" w:firstColumn="1" w:lastColumn="0" w:noHBand="0" w:noVBand="1"/>
      </w:tblPr>
      <w:tblGrid>
        <w:gridCol w:w="1470"/>
        <w:gridCol w:w="6894"/>
        <w:gridCol w:w="2672"/>
      </w:tblGrid>
      <w:tr w:rsidR="00333C90" w14:paraId="46049117" w14:textId="77777777" w:rsidTr="00857C58">
        <w:tc>
          <w:tcPr>
            <w:tcW w:w="1470" w:type="dxa"/>
            <w:shd w:val="clear" w:color="auto" w:fill="92D050"/>
          </w:tcPr>
          <w:p w14:paraId="1405EA8E" w14:textId="77777777" w:rsidR="00333C90" w:rsidRDefault="00333C90">
            <w:r>
              <w:t>I=Info / Ú=úkol / R=Rozhodnutí</w:t>
            </w:r>
          </w:p>
        </w:tc>
        <w:tc>
          <w:tcPr>
            <w:tcW w:w="6894" w:type="dxa"/>
            <w:shd w:val="clear" w:color="auto" w:fill="92D050"/>
          </w:tcPr>
          <w:p w14:paraId="4203F678" w14:textId="77777777" w:rsidR="00333C90" w:rsidRDefault="00333C90">
            <w:r>
              <w:t>Předmět</w:t>
            </w:r>
          </w:p>
          <w:p w14:paraId="2D132BDE" w14:textId="77777777" w:rsidR="00BB7FC5" w:rsidRDefault="00BB7FC5"/>
          <w:p w14:paraId="5386A80F" w14:textId="77777777" w:rsidR="00BB7FC5" w:rsidRDefault="00BB7FC5"/>
        </w:tc>
        <w:tc>
          <w:tcPr>
            <w:tcW w:w="2672" w:type="dxa"/>
            <w:shd w:val="clear" w:color="auto" w:fill="92D050"/>
          </w:tcPr>
          <w:p w14:paraId="6FEA1B11" w14:textId="77777777" w:rsidR="00333C90" w:rsidRDefault="00333C90">
            <w:r>
              <w:t>Kdo</w:t>
            </w:r>
          </w:p>
          <w:p w14:paraId="031D504B" w14:textId="77777777" w:rsidR="00BB7FC5" w:rsidRDefault="00BB7FC5"/>
          <w:p w14:paraId="169DFD21" w14:textId="77777777" w:rsidR="00BB7FC5" w:rsidRDefault="00BB7FC5"/>
        </w:tc>
      </w:tr>
      <w:tr w:rsidR="00DD1F34" w14:paraId="5DF1E493" w14:textId="77777777" w:rsidTr="00857C58">
        <w:tc>
          <w:tcPr>
            <w:tcW w:w="1470" w:type="dxa"/>
          </w:tcPr>
          <w:p w14:paraId="383EEF61" w14:textId="77777777" w:rsidR="00DD1F34" w:rsidRDefault="00DD1F34">
            <w:r>
              <w:t>R</w:t>
            </w:r>
          </w:p>
        </w:tc>
        <w:tc>
          <w:tcPr>
            <w:tcW w:w="6894" w:type="dxa"/>
          </w:tcPr>
          <w:p w14:paraId="617235C7" w14:textId="77777777" w:rsidR="00DD1F34" w:rsidRDefault="00DD1F34" w:rsidP="00DD1F34">
            <w:pPr>
              <w:spacing w:before="100" w:beforeAutospacing="1" w:after="100" w:afterAutospacing="1"/>
            </w:pPr>
            <w:r>
              <w:t>Přivítání, návrh programu, odsouhlasení programu. Kontrola prezenční listiny. Návrhy na zapisovatele a ověřovatele.</w:t>
            </w:r>
          </w:p>
          <w:p w14:paraId="7585EF74" w14:textId="77777777" w:rsidR="00DD1F34" w:rsidRDefault="00DD1F34" w:rsidP="00DD1F34">
            <w:r>
              <w:t>Zapisovatel: Miloš Navrátil</w:t>
            </w:r>
          </w:p>
          <w:p w14:paraId="2E401F04" w14:textId="77777777" w:rsidR="00DD1F34" w:rsidRDefault="00DD1F34" w:rsidP="00DD1F34">
            <w:r>
              <w:t>Ověřovatel: Monika Neužilová</w:t>
            </w:r>
          </w:p>
          <w:p w14:paraId="6CF2A941" w14:textId="77777777" w:rsidR="00DD1F34" w:rsidRDefault="00C555B6" w:rsidP="00DD1F34">
            <w:r>
              <w:t>Celkový p</w:t>
            </w:r>
            <w:r w:rsidR="00DD1F34">
              <w:t>očet členů ŘV: 2</w:t>
            </w:r>
            <w:r w:rsidR="00C9676D">
              <w:t>1</w:t>
            </w:r>
            <w:r w:rsidR="00DD1F34">
              <w:t xml:space="preserve">, počet přítomných členů ŘV </w:t>
            </w:r>
            <w:r w:rsidR="00DD1F34" w:rsidRPr="00C9676D">
              <w:t>1</w:t>
            </w:r>
            <w:r w:rsidR="00C9676D">
              <w:t>2</w:t>
            </w:r>
            <w:r w:rsidR="00DD1F34">
              <w:t>.</w:t>
            </w:r>
          </w:p>
          <w:p w14:paraId="3454036C" w14:textId="77777777" w:rsidR="00DD1F34" w:rsidRDefault="00DD1F34" w:rsidP="00DD1F34">
            <w:pPr>
              <w:spacing w:before="100" w:beforeAutospacing="1" w:after="100" w:afterAutospacing="1"/>
            </w:pPr>
            <w:r>
              <w:t>Řídící výbor je usnášeníschopný.</w:t>
            </w:r>
          </w:p>
          <w:p w14:paraId="161413CA" w14:textId="77777777" w:rsidR="00C555B6" w:rsidRDefault="00C555B6" w:rsidP="00DD1F34">
            <w:pPr>
              <w:spacing w:before="100" w:beforeAutospacing="1" w:after="100" w:afterAutospacing="1"/>
            </w:pPr>
            <w:r>
              <w:t>Do ŘV byla jako zástupce ZUŠ nominována paní Magda Marková (ZUŠ Harmony, o.p.s.; Dolní Břežany)</w:t>
            </w:r>
          </w:p>
          <w:p w14:paraId="1B47DFC9" w14:textId="77777777" w:rsidR="00E60FE2" w:rsidRDefault="00DD1F34" w:rsidP="00DD1F34">
            <w:r>
              <w:t xml:space="preserve">Návrh usnesení: </w:t>
            </w:r>
          </w:p>
          <w:p w14:paraId="2F60ECB9" w14:textId="77777777" w:rsidR="00DD1F34" w:rsidRDefault="00DD1F34" w:rsidP="00DD1F34">
            <w:r w:rsidRPr="00E60FE2">
              <w:rPr>
                <w:b/>
              </w:rPr>
              <w:t>Řídící výbor souhlasí</w:t>
            </w:r>
            <w:r>
              <w:t xml:space="preserve"> s programem 2. jednání Řídícího výboru MAP pro ORP Černošice.</w:t>
            </w:r>
          </w:p>
          <w:p w14:paraId="346652B8" w14:textId="77777777" w:rsidR="00DD1F34" w:rsidRDefault="00DD1F34" w:rsidP="00DD1F34">
            <w:r w:rsidRPr="007B7EFC">
              <w:t>Hlasování: Pro: 1</w:t>
            </w:r>
            <w:r w:rsidR="00C9676D" w:rsidRPr="007B7EFC">
              <w:t>2</w:t>
            </w:r>
            <w:r w:rsidRPr="007B7EFC">
              <w:t xml:space="preserve">  Proti: 0   Zdržel se: 0</w:t>
            </w:r>
          </w:p>
          <w:p w14:paraId="54802AB1" w14:textId="77777777" w:rsidR="00DD1F34" w:rsidRDefault="00DD1F34" w:rsidP="00CB32C7">
            <w:pPr>
              <w:spacing w:before="100" w:beforeAutospacing="1" w:after="100" w:afterAutospacing="1"/>
            </w:pPr>
            <w:r>
              <w:rPr>
                <w:b/>
              </w:rPr>
              <w:t>Usnesení č. 1-2</w:t>
            </w:r>
            <w:r w:rsidRPr="00F55765">
              <w:rPr>
                <w:b/>
              </w:rPr>
              <w:t>/2016:</w:t>
            </w:r>
            <w:r>
              <w:t xml:space="preserve"> </w:t>
            </w:r>
            <w:r w:rsidRPr="00DD1F34">
              <w:rPr>
                <w:b/>
              </w:rPr>
              <w:t>Program jednání byl přijat.</w:t>
            </w:r>
          </w:p>
        </w:tc>
        <w:tc>
          <w:tcPr>
            <w:tcW w:w="2672" w:type="dxa"/>
          </w:tcPr>
          <w:p w14:paraId="53F2BDF0" w14:textId="77777777" w:rsidR="00DD1F34" w:rsidRDefault="00DD1F34" w:rsidP="00DD1F34">
            <w:r>
              <w:t>Hana Barboříková</w:t>
            </w:r>
          </w:p>
          <w:p w14:paraId="226D80C6" w14:textId="77777777" w:rsidR="00DD1F34" w:rsidRDefault="00DD1F34" w:rsidP="00DD1F34"/>
        </w:tc>
      </w:tr>
      <w:tr w:rsidR="00333C90" w14:paraId="7B96240E" w14:textId="77777777" w:rsidTr="00857C58">
        <w:tc>
          <w:tcPr>
            <w:tcW w:w="1470" w:type="dxa"/>
          </w:tcPr>
          <w:p w14:paraId="23DAC188" w14:textId="77777777" w:rsidR="00333C90" w:rsidRDefault="00843F10">
            <w:r>
              <w:t>I</w:t>
            </w:r>
          </w:p>
        </w:tc>
        <w:tc>
          <w:tcPr>
            <w:tcW w:w="6894" w:type="dxa"/>
          </w:tcPr>
          <w:p w14:paraId="1A3F47FD" w14:textId="77777777" w:rsidR="007043CF" w:rsidRDefault="00DD1F34" w:rsidP="00CB32C7">
            <w:pPr>
              <w:spacing w:before="100" w:beforeAutospacing="1" w:after="100" w:afterAutospacing="1"/>
            </w:pPr>
            <w:r>
              <w:t>Informace o dosavadním průběhu projektu MAP</w:t>
            </w:r>
            <w:r w:rsidR="00CB32C7">
              <w:t xml:space="preserve"> za období 01 – 06/2016;</w:t>
            </w:r>
            <w:r>
              <w:t xml:space="preserve"> informace o všech podstatných aktivitách– konference, semináře, Memorandum, jednání se státními a vládními orgány, atd.</w:t>
            </w:r>
            <w:r w:rsidR="00CB32C7">
              <w:t xml:space="preserve"> (viz prezentace).</w:t>
            </w:r>
          </w:p>
        </w:tc>
        <w:tc>
          <w:tcPr>
            <w:tcW w:w="2672" w:type="dxa"/>
          </w:tcPr>
          <w:p w14:paraId="08B976A0" w14:textId="77777777" w:rsidR="00211B07" w:rsidRDefault="00211B07"/>
          <w:p w14:paraId="4E089710" w14:textId="77777777" w:rsidR="00DD1F34" w:rsidRDefault="00DD1F34" w:rsidP="00DD1F34">
            <w:r>
              <w:t>Hana Barboříková</w:t>
            </w:r>
          </w:p>
          <w:p w14:paraId="3A9830D5" w14:textId="77777777" w:rsidR="007043CF" w:rsidRDefault="007043CF" w:rsidP="004E0DEE"/>
        </w:tc>
      </w:tr>
      <w:tr w:rsidR="007B7EFC" w14:paraId="3A62D07A" w14:textId="77777777" w:rsidTr="00857C58">
        <w:tc>
          <w:tcPr>
            <w:tcW w:w="1470" w:type="dxa"/>
          </w:tcPr>
          <w:p w14:paraId="49F234A2" w14:textId="77777777" w:rsidR="007B7EFC" w:rsidRDefault="007B7EFC">
            <w:r>
              <w:t>I</w:t>
            </w:r>
          </w:p>
        </w:tc>
        <w:tc>
          <w:tcPr>
            <w:tcW w:w="6894" w:type="dxa"/>
          </w:tcPr>
          <w:p w14:paraId="6BD9F4F4" w14:textId="77777777" w:rsidR="007B7EFC" w:rsidRDefault="007B7EFC" w:rsidP="00CB32C7">
            <w:pPr>
              <w:spacing w:before="100" w:beforeAutospacing="1" w:after="100" w:afterAutospacing="1"/>
            </w:pPr>
            <w:r>
              <w:t>18:45 se dostavil další člen ŘV, pan Pavel Schneider</w:t>
            </w:r>
          </w:p>
          <w:p w14:paraId="23972722" w14:textId="77777777" w:rsidR="007B7EFC" w:rsidRDefault="00C555B6" w:rsidP="007B7EFC">
            <w:r>
              <w:t>Celkový p</w:t>
            </w:r>
            <w:r w:rsidR="007B7EFC">
              <w:t xml:space="preserve">očet členů ŘV: 21, počet přítomných členů ŘV </w:t>
            </w:r>
            <w:r w:rsidR="007B7EFC" w:rsidRPr="00C9676D">
              <w:t>1</w:t>
            </w:r>
            <w:r w:rsidR="007B7EFC">
              <w:t>3.</w:t>
            </w:r>
          </w:p>
        </w:tc>
        <w:tc>
          <w:tcPr>
            <w:tcW w:w="2672" w:type="dxa"/>
          </w:tcPr>
          <w:p w14:paraId="78C50BCE" w14:textId="77777777" w:rsidR="007B7EFC" w:rsidRDefault="007B7EFC">
            <w:r>
              <w:t>Hana Barboříková</w:t>
            </w:r>
          </w:p>
        </w:tc>
      </w:tr>
      <w:tr w:rsidR="00EE2CC2" w14:paraId="0945AFCB" w14:textId="77777777" w:rsidTr="00857C58">
        <w:tc>
          <w:tcPr>
            <w:tcW w:w="1470" w:type="dxa"/>
          </w:tcPr>
          <w:p w14:paraId="7BE4AEDC" w14:textId="77777777" w:rsidR="00EE2CC2" w:rsidRDefault="00EE2CC2">
            <w:r>
              <w:t>I</w:t>
            </w:r>
            <w:r w:rsidR="00DC3972">
              <w:t>/R/</w:t>
            </w:r>
            <w:r w:rsidR="00E60FE2">
              <w:t>Ú</w:t>
            </w:r>
          </w:p>
        </w:tc>
        <w:tc>
          <w:tcPr>
            <w:tcW w:w="6894" w:type="dxa"/>
          </w:tcPr>
          <w:p w14:paraId="0F152643" w14:textId="77777777" w:rsidR="00DC3972" w:rsidRDefault="00DC3972" w:rsidP="00E60FE2">
            <w:r>
              <w:t xml:space="preserve">Projednání a hlasování dokumentu </w:t>
            </w:r>
            <w:r w:rsidR="00E60FE2" w:rsidRPr="00E60FE2">
              <w:t xml:space="preserve">Seznam investičních priorit pro IROP. Diskuse. </w:t>
            </w:r>
          </w:p>
          <w:p w14:paraId="39698107" w14:textId="77777777" w:rsidR="00E60FE2" w:rsidRDefault="00E60FE2" w:rsidP="00E60FE2">
            <w:r w:rsidRPr="00E60FE2">
              <w:lastRenderedPageBreak/>
              <w:t xml:space="preserve">Jeden seznam pro IROP nebo dva seznamy pro IROP a MAP. Poskytování informací </w:t>
            </w:r>
            <w:r w:rsidR="007B7EFC">
              <w:t>MŠMT je nejednotné a nestejné. I</w:t>
            </w:r>
            <w:r w:rsidRPr="00E60FE2">
              <w:t>nformace všem. Měl by být seznam pro IROP a jeden seznam vedený jako zásobník projektů.</w:t>
            </w:r>
          </w:p>
          <w:p w14:paraId="1F87B539" w14:textId="77777777" w:rsidR="00DC3972" w:rsidRPr="00E60FE2" w:rsidRDefault="00DC3972" w:rsidP="00E60FE2"/>
          <w:p w14:paraId="344010B8" w14:textId="77777777" w:rsidR="00A20D92" w:rsidRDefault="00E60FE2" w:rsidP="00E60FE2">
            <w:r w:rsidRPr="00E60FE2">
              <w:t>Do 30.9 musíme seznamy odeslat na kraj a prostřednictvím kraje se bude seznam dál zpracovávat a odesílat.</w:t>
            </w:r>
          </w:p>
          <w:p w14:paraId="18CE217D" w14:textId="77777777" w:rsidR="00DC3972" w:rsidRPr="00E60FE2" w:rsidRDefault="00DC3972" w:rsidP="00E60FE2"/>
          <w:p w14:paraId="36E76631" w14:textId="77777777" w:rsidR="00E60FE2" w:rsidRPr="00E60FE2" w:rsidRDefault="00E60FE2" w:rsidP="00E60FE2">
            <w:r w:rsidRPr="00E60FE2">
              <w:t xml:space="preserve">Návrhy usnesení: </w:t>
            </w:r>
          </w:p>
          <w:p w14:paraId="66483EF7" w14:textId="77777777" w:rsidR="00E60FE2" w:rsidRPr="00E60FE2" w:rsidRDefault="00E60FE2" w:rsidP="00E60FE2">
            <w:r w:rsidRPr="00DC3972">
              <w:rPr>
                <w:b/>
              </w:rPr>
              <w:t xml:space="preserve">Řídící výbor bere na vědomí </w:t>
            </w:r>
            <w:r w:rsidRPr="00E60FE2">
              <w:t xml:space="preserve">seznam investičních priorit pro IROP. </w:t>
            </w:r>
          </w:p>
          <w:p w14:paraId="7CA46969" w14:textId="77777777" w:rsidR="00E60FE2" w:rsidRDefault="00E60FE2" w:rsidP="00E60FE2">
            <w:r w:rsidRPr="00DC3972">
              <w:rPr>
                <w:b/>
              </w:rPr>
              <w:t>Řídící výbor ukládá</w:t>
            </w:r>
            <w:r w:rsidRPr="00E60FE2">
              <w:t xml:space="preserve"> koordinátorům v předmětných územích, aby ve spolupráci se svými pracovními skupinami, doplnili seznamy dle parametrů  výzvy IROP a to v termínu do 10. 9. 2016. Takto doplněný seznam bude předložen ke schválení ŘV tak, aby bylo možné finální dokument odeslat v řádném termínu RSK (nejpozději 30. 9. 2016).</w:t>
            </w:r>
          </w:p>
          <w:p w14:paraId="4A6CDFA0" w14:textId="77777777" w:rsidR="00E60FE2" w:rsidRDefault="00E60FE2" w:rsidP="00E60FE2">
            <w:r w:rsidRPr="007B7EFC">
              <w:t>Hlasování: Pro: 1</w:t>
            </w:r>
            <w:r w:rsidR="007B7EFC" w:rsidRPr="007B7EFC">
              <w:t>3</w:t>
            </w:r>
            <w:r w:rsidRPr="007B7EFC">
              <w:t xml:space="preserve">  Proti: 0   Zdržel se: 0</w:t>
            </w:r>
          </w:p>
          <w:p w14:paraId="4DCBC7FA" w14:textId="77777777" w:rsidR="00E60FE2" w:rsidRPr="00E60FE2" w:rsidRDefault="00E60FE2" w:rsidP="00E60FE2">
            <w:pPr>
              <w:spacing w:before="100" w:beforeAutospacing="1" w:after="100" w:afterAutospacing="1"/>
            </w:pPr>
            <w:r>
              <w:rPr>
                <w:b/>
              </w:rPr>
              <w:t>Usnesení č. 2-2</w:t>
            </w:r>
            <w:r w:rsidRPr="00F55765">
              <w:rPr>
                <w:b/>
              </w:rPr>
              <w:t>/2016:</w:t>
            </w:r>
            <w:r>
              <w:t xml:space="preserve"> </w:t>
            </w:r>
            <w:r w:rsidRPr="00E60FE2">
              <w:rPr>
                <w:b/>
              </w:rPr>
              <w:t>Seznam investičních priorit byl odsouhlasen.</w:t>
            </w:r>
            <w:r w:rsidR="00DC3972">
              <w:rPr>
                <w:b/>
              </w:rPr>
              <w:t xml:space="preserve"> Uloženo koordinátorům doplnit seznam a předložit jej ŘV ke konečnému odsouhlasení</w:t>
            </w:r>
            <w:r w:rsidR="007B7EFC">
              <w:rPr>
                <w:b/>
              </w:rPr>
              <w:t xml:space="preserve"> v září 2016</w:t>
            </w:r>
            <w:r w:rsidR="00DC3972">
              <w:rPr>
                <w:b/>
              </w:rPr>
              <w:t>.</w:t>
            </w:r>
          </w:p>
        </w:tc>
        <w:tc>
          <w:tcPr>
            <w:tcW w:w="2672" w:type="dxa"/>
          </w:tcPr>
          <w:p w14:paraId="1DC3AD45" w14:textId="77777777" w:rsidR="00EF1EF6" w:rsidRDefault="00EF1EF6"/>
          <w:p w14:paraId="76DAF5AC" w14:textId="77777777" w:rsidR="00EF1EF6" w:rsidRDefault="00EF1EF6">
            <w:r>
              <w:t>Hana Barboříková</w:t>
            </w:r>
          </w:p>
          <w:p w14:paraId="490FBDDF" w14:textId="77777777" w:rsidR="00E60FE2" w:rsidRDefault="00DC3972">
            <w:r>
              <w:t>č</w:t>
            </w:r>
            <w:r w:rsidR="00E60FE2">
              <w:t>lenové ŘV</w:t>
            </w:r>
          </w:p>
          <w:p w14:paraId="7BF3ED8C" w14:textId="77777777" w:rsidR="00DC3972" w:rsidRDefault="00DC3972">
            <w:r>
              <w:lastRenderedPageBreak/>
              <w:t>koordinátoři</w:t>
            </w:r>
          </w:p>
          <w:p w14:paraId="57ED1662" w14:textId="77777777" w:rsidR="00E60FE2" w:rsidRDefault="00E60FE2"/>
          <w:p w14:paraId="3D8097A0" w14:textId="77777777" w:rsidR="00EE2CC2" w:rsidRDefault="00EE2CC2"/>
        </w:tc>
      </w:tr>
      <w:tr w:rsidR="004E0DEE" w14:paraId="1D8C5FAE" w14:textId="77777777" w:rsidTr="00857C58">
        <w:tc>
          <w:tcPr>
            <w:tcW w:w="1470" w:type="dxa"/>
          </w:tcPr>
          <w:p w14:paraId="5175A9FB" w14:textId="77777777" w:rsidR="004E0DEE" w:rsidRDefault="00DC3972">
            <w:r>
              <w:lastRenderedPageBreak/>
              <w:t>I/</w:t>
            </w:r>
            <w:r w:rsidR="004E0DEE">
              <w:t>R</w:t>
            </w:r>
          </w:p>
        </w:tc>
        <w:tc>
          <w:tcPr>
            <w:tcW w:w="6894" w:type="dxa"/>
          </w:tcPr>
          <w:p w14:paraId="2A06D49B" w14:textId="77777777" w:rsidR="004E0DEE" w:rsidRDefault="004E0DEE" w:rsidP="00DC3972">
            <w:r>
              <w:t xml:space="preserve">Projednání a hlasování o </w:t>
            </w:r>
            <w:r w:rsidR="00DC3972">
              <w:t xml:space="preserve">dokumentu </w:t>
            </w:r>
            <w:r w:rsidR="00DC3972" w:rsidRPr="00735549">
              <w:t>Strategick</w:t>
            </w:r>
            <w:r w:rsidR="00DC3972">
              <w:t>ý</w:t>
            </w:r>
            <w:r w:rsidR="00DC3972" w:rsidRPr="00735549">
              <w:t xml:space="preserve"> rám</w:t>
            </w:r>
            <w:r w:rsidR="00DC3972">
              <w:t>ec</w:t>
            </w:r>
            <w:r w:rsidR="00DC3972" w:rsidRPr="00735549">
              <w:t xml:space="preserve"> MAP pro ORP Černošice</w:t>
            </w:r>
            <w:r w:rsidR="00DC3972">
              <w:t xml:space="preserve">. K </w:t>
            </w:r>
            <w:r>
              <w:t xml:space="preserve">návrhu </w:t>
            </w:r>
            <w:r w:rsidR="00DC3972">
              <w:t>několik připomínek na zpřesnění nebo upravení textace dokumentu. Požadavek na zajištění jazykového a dikčního sjednocení textu a kontrola gramatiky.</w:t>
            </w:r>
          </w:p>
          <w:p w14:paraId="631710A7" w14:textId="77777777" w:rsidR="00DC3972" w:rsidRDefault="00DC3972" w:rsidP="00DC3972"/>
          <w:p w14:paraId="06E6C86A" w14:textId="77777777" w:rsidR="00DC3972" w:rsidRDefault="00DC3972" w:rsidP="004E0DEE">
            <w:r>
              <w:t>Návrh usnesení:</w:t>
            </w:r>
          </w:p>
          <w:p w14:paraId="5EA333A4" w14:textId="77777777" w:rsidR="004E0DEE" w:rsidRDefault="004E0DEE" w:rsidP="004E0DEE">
            <w:r w:rsidRPr="00DC3972">
              <w:rPr>
                <w:b/>
              </w:rPr>
              <w:t xml:space="preserve">Řídící </w:t>
            </w:r>
            <w:r w:rsidR="00DC3972" w:rsidRPr="00DC3972">
              <w:rPr>
                <w:b/>
              </w:rPr>
              <w:t>výbor</w:t>
            </w:r>
            <w:r w:rsidR="00DC3972" w:rsidRPr="00C72768">
              <w:rPr>
                <w:b/>
              </w:rPr>
              <w:t xml:space="preserve"> </w:t>
            </w:r>
            <w:r w:rsidR="00DC3972">
              <w:rPr>
                <w:b/>
              </w:rPr>
              <w:t>schvaluje</w:t>
            </w:r>
            <w:r w:rsidR="00DC3972">
              <w:t xml:space="preserve"> </w:t>
            </w:r>
            <w:r w:rsidR="00DC3972" w:rsidRPr="00735549">
              <w:t>Strategick</w:t>
            </w:r>
            <w:r w:rsidR="00DC3972">
              <w:t>ý</w:t>
            </w:r>
            <w:r w:rsidR="00DC3972" w:rsidRPr="00735549">
              <w:t xml:space="preserve"> rám</w:t>
            </w:r>
            <w:r w:rsidR="00DC3972">
              <w:t>ec</w:t>
            </w:r>
            <w:r w:rsidR="00DC3972" w:rsidRPr="00735549">
              <w:t xml:space="preserve"> MAP pro ORP Černošice</w:t>
            </w:r>
            <w:r w:rsidR="00DC3972">
              <w:t xml:space="preserve"> s tím, že bude dopracován a do dokumentu následně začleněn </w:t>
            </w:r>
            <w:r w:rsidR="00DC3972" w:rsidRPr="00E60FE2">
              <w:t>Seznam investičních priorit pro IROP</w:t>
            </w:r>
            <w:r w:rsidR="00DC3972">
              <w:t>.</w:t>
            </w:r>
          </w:p>
          <w:p w14:paraId="36011011" w14:textId="77777777" w:rsidR="004E0DEE" w:rsidRDefault="004E0DEE" w:rsidP="004E0DEE">
            <w:r w:rsidRPr="007B7EFC">
              <w:t>Hlasování: Pro:</w:t>
            </w:r>
            <w:r w:rsidR="00D20395" w:rsidRPr="007B7EFC">
              <w:t>1</w:t>
            </w:r>
            <w:r w:rsidR="007B7EFC" w:rsidRPr="007B7EFC">
              <w:t>3</w:t>
            </w:r>
            <w:r w:rsidR="00D20395" w:rsidRPr="007B7EFC">
              <w:t xml:space="preserve"> </w:t>
            </w:r>
            <w:r w:rsidRPr="007B7EFC">
              <w:t xml:space="preserve"> Proti:</w:t>
            </w:r>
            <w:r w:rsidR="00D20395" w:rsidRPr="007B7EFC">
              <w:t xml:space="preserve">0  </w:t>
            </w:r>
            <w:r w:rsidRPr="007B7EFC">
              <w:t xml:space="preserve"> Zdržel se:</w:t>
            </w:r>
            <w:r w:rsidR="00D20395" w:rsidRPr="007B7EFC">
              <w:t>0</w:t>
            </w:r>
          </w:p>
          <w:p w14:paraId="61D22ED2" w14:textId="77777777" w:rsidR="00DC3972" w:rsidRDefault="00DC3972" w:rsidP="004E0DEE"/>
          <w:p w14:paraId="575B158A" w14:textId="77777777" w:rsidR="004E0DEE" w:rsidRPr="004E0DEE" w:rsidRDefault="00DC3972" w:rsidP="007B7EFC">
            <w:pPr>
              <w:rPr>
                <w:b/>
              </w:rPr>
            </w:pPr>
            <w:r>
              <w:rPr>
                <w:b/>
              </w:rPr>
              <w:t>Usnesení č. 3-2</w:t>
            </w:r>
            <w:r w:rsidR="00F55765" w:rsidRPr="00F55765">
              <w:rPr>
                <w:b/>
              </w:rPr>
              <w:t>/2016:</w:t>
            </w:r>
            <w:r w:rsidR="00F55765">
              <w:t xml:space="preserve"> </w:t>
            </w:r>
            <w:r w:rsidR="007B7EFC">
              <w:rPr>
                <w:b/>
              </w:rPr>
              <w:t>Strategický rámec MAP</w:t>
            </w:r>
            <w:r w:rsidR="004E0DEE" w:rsidRPr="004E0DEE">
              <w:rPr>
                <w:b/>
              </w:rPr>
              <w:t xml:space="preserve"> byl přijat.</w:t>
            </w:r>
          </w:p>
        </w:tc>
        <w:tc>
          <w:tcPr>
            <w:tcW w:w="2672" w:type="dxa"/>
          </w:tcPr>
          <w:p w14:paraId="5C563482" w14:textId="77777777" w:rsidR="00DC3972" w:rsidRDefault="00DC3972" w:rsidP="0076221F">
            <w:r>
              <w:t>Hana Barboříková</w:t>
            </w:r>
          </w:p>
          <w:p w14:paraId="72295636" w14:textId="77777777" w:rsidR="00DC3972" w:rsidRDefault="00DC3972" w:rsidP="0076221F">
            <w:r>
              <w:t>Miloš Navrátil</w:t>
            </w:r>
          </w:p>
          <w:p w14:paraId="36DD408A" w14:textId="77777777" w:rsidR="00DC3972" w:rsidRDefault="00DC3972" w:rsidP="0076221F">
            <w:r>
              <w:t>Jaroslav Huk</w:t>
            </w:r>
          </w:p>
          <w:p w14:paraId="6101CFC3" w14:textId="77777777" w:rsidR="004E0DEE" w:rsidRDefault="00DC3972" w:rsidP="0076221F">
            <w:r>
              <w:t>č</w:t>
            </w:r>
            <w:r w:rsidR="004E0DEE">
              <w:t>lenové ŘV</w:t>
            </w:r>
          </w:p>
        </w:tc>
      </w:tr>
      <w:tr w:rsidR="00EE2CC2" w14:paraId="5BF19583" w14:textId="77777777" w:rsidTr="00857C58">
        <w:tc>
          <w:tcPr>
            <w:tcW w:w="1470" w:type="dxa"/>
          </w:tcPr>
          <w:p w14:paraId="2D3F6902" w14:textId="77777777" w:rsidR="00EE2CC2" w:rsidRDefault="00EE2CC2">
            <w:r>
              <w:t>R</w:t>
            </w:r>
          </w:p>
        </w:tc>
        <w:tc>
          <w:tcPr>
            <w:tcW w:w="6894" w:type="dxa"/>
          </w:tcPr>
          <w:p w14:paraId="74AC408C" w14:textId="77777777" w:rsidR="00EE2CC2" w:rsidRDefault="00EE2CC2" w:rsidP="004E0DEE">
            <w:r>
              <w:t xml:space="preserve">Projednání a hlasování o dodatečném zařazení </w:t>
            </w:r>
            <w:r w:rsidR="00E60FE2" w:rsidRPr="00A72C72">
              <w:t>MŠ Jíloviště,</w:t>
            </w:r>
            <w:r w:rsidR="00E60FE2">
              <w:t xml:space="preserve"> MŠ Jesenice, ZŠ a MŠ Čisovice </w:t>
            </w:r>
            <w:r>
              <w:t>do projektu MAP.</w:t>
            </w:r>
          </w:p>
          <w:p w14:paraId="0F353E5D" w14:textId="77777777" w:rsidR="00EE2CC2" w:rsidRDefault="00E60FE2" w:rsidP="00EE2CC2">
            <w:pPr>
              <w:pStyle w:val="Odstavecseseznamem"/>
              <w:numPr>
                <w:ilvl w:val="0"/>
                <w:numId w:val="10"/>
              </w:numPr>
            </w:pPr>
            <w:r>
              <w:t>Všechny subjekty</w:t>
            </w:r>
            <w:r w:rsidR="00EE2CC2">
              <w:t xml:space="preserve"> předložil</w:t>
            </w:r>
            <w:r>
              <w:t>y</w:t>
            </w:r>
            <w:r w:rsidR="00EE2CC2">
              <w:t xml:space="preserve"> souhlas se zapojením ze strany</w:t>
            </w:r>
            <w:r>
              <w:t xml:space="preserve"> ředitele i zřizovatele, splnily</w:t>
            </w:r>
            <w:r w:rsidR="00EE2CC2">
              <w:t xml:space="preserve"> tak podmínky pro účast n</w:t>
            </w:r>
            <w:r w:rsidR="00C31B0E">
              <w:t>a</w:t>
            </w:r>
            <w:r w:rsidR="00EE2CC2">
              <w:t xml:space="preserve"> projektu.</w:t>
            </w:r>
          </w:p>
          <w:p w14:paraId="08A620DF" w14:textId="77777777" w:rsidR="00E60FE2" w:rsidRDefault="00E60FE2" w:rsidP="004E0DEE"/>
          <w:p w14:paraId="6847CF7E" w14:textId="77777777" w:rsidR="00E60FE2" w:rsidRDefault="00EE2CC2" w:rsidP="004E0DEE">
            <w:r>
              <w:t xml:space="preserve">Návrh usnesení: </w:t>
            </w:r>
          </w:p>
          <w:p w14:paraId="25F015BA" w14:textId="77777777" w:rsidR="00EE2CC2" w:rsidRDefault="00EE2CC2" w:rsidP="004E0DEE">
            <w:r w:rsidRPr="00E60FE2">
              <w:rPr>
                <w:b/>
              </w:rPr>
              <w:t>Ř</w:t>
            </w:r>
            <w:r w:rsidR="00E60FE2" w:rsidRPr="00E60FE2">
              <w:rPr>
                <w:b/>
              </w:rPr>
              <w:t>ídící výbor</w:t>
            </w:r>
            <w:r w:rsidRPr="00E60FE2">
              <w:rPr>
                <w:b/>
              </w:rPr>
              <w:t xml:space="preserve"> souhlasí</w:t>
            </w:r>
            <w:r>
              <w:t xml:space="preserve"> se zařazením </w:t>
            </w:r>
            <w:r w:rsidR="00E60FE2" w:rsidRPr="00A72C72">
              <w:t>MŠ Jíloviště,</w:t>
            </w:r>
            <w:r w:rsidR="00E60FE2">
              <w:t xml:space="preserve"> MŠ Jesenice, ZŠ a MŠ Čisovice </w:t>
            </w:r>
            <w:r>
              <w:t>do projektu MAP</w:t>
            </w:r>
          </w:p>
          <w:p w14:paraId="067E4B34" w14:textId="77777777" w:rsidR="00EE2CC2" w:rsidRDefault="00EE2CC2" w:rsidP="00EE2CC2">
            <w:r w:rsidRPr="005350CE">
              <w:t xml:space="preserve">Hlasování: Pro: </w:t>
            </w:r>
            <w:r w:rsidR="00D20395" w:rsidRPr="005350CE">
              <w:t>1</w:t>
            </w:r>
            <w:r w:rsidR="005350CE" w:rsidRPr="005350CE">
              <w:t>3</w:t>
            </w:r>
            <w:r w:rsidR="00D20395" w:rsidRPr="005350CE">
              <w:t xml:space="preserve"> </w:t>
            </w:r>
            <w:r w:rsidRPr="005350CE">
              <w:t>Proti:</w:t>
            </w:r>
            <w:r w:rsidR="00E60FE2" w:rsidRPr="005350CE">
              <w:t xml:space="preserve"> </w:t>
            </w:r>
            <w:r w:rsidR="00D20395" w:rsidRPr="005350CE">
              <w:t xml:space="preserve">0 </w:t>
            </w:r>
            <w:r w:rsidRPr="005350CE">
              <w:t xml:space="preserve"> Zdržel se:</w:t>
            </w:r>
            <w:r w:rsidR="00E60FE2" w:rsidRPr="005350CE">
              <w:t xml:space="preserve"> </w:t>
            </w:r>
            <w:r w:rsidR="00D20395" w:rsidRPr="005350CE">
              <w:t>0</w:t>
            </w:r>
          </w:p>
          <w:p w14:paraId="3617BA12" w14:textId="77777777" w:rsidR="00DC3972" w:rsidRDefault="00DC3972" w:rsidP="00EE2CC2"/>
          <w:p w14:paraId="474A1683" w14:textId="77777777" w:rsidR="00EE2CC2" w:rsidRDefault="00E60FE2" w:rsidP="00EE2CC2">
            <w:r>
              <w:rPr>
                <w:b/>
              </w:rPr>
              <w:t>Usnesení 4-2</w:t>
            </w:r>
            <w:r w:rsidR="00F55765">
              <w:rPr>
                <w:b/>
              </w:rPr>
              <w:t xml:space="preserve">/2016: </w:t>
            </w:r>
            <w:r w:rsidRPr="00E60FE2">
              <w:rPr>
                <w:b/>
              </w:rPr>
              <w:t>MŠ Jíloviště, MŠ Jesenice, ZŠ a MŠ Čisovice</w:t>
            </w:r>
            <w:r>
              <w:rPr>
                <w:b/>
              </w:rPr>
              <w:t xml:space="preserve"> </w:t>
            </w:r>
            <w:r w:rsidR="00EE2CC2">
              <w:rPr>
                <w:b/>
              </w:rPr>
              <w:t>byla zařazena do projektu MAP.</w:t>
            </w:r>
          </w:p>
        </w:tc>
        <w:tc>
          <w:tcPr>
            <w:tcW w:w="2672" w:type="dxa"/>
          </w:tcPr>
          <w:p w14:paraId="004E6E7E" w14:textId="77777777" w:rsidR="00EE2CC2" w:rsidRDefault="00DC3972" w:rsidP="0076221F">
            <w:r>
              <w:t>č</w:t>
            </w:r>
            <w:r w:rsidR="00EE2CC2">
              <w:t>lenové ŘV</w:t>
            </w:r>
          </w:p>
        </w:tc>
      </w:tr>
      <w:tr w:rsidR="00C31B0E" w14:paraId="28706A83" w14:textId="77777777" w:rsidTr="00857C58">
        <w:tc>
          <w:tcPr>
            <w:tcW w:w="1470" w:type="dxa"/>
          </w:tcPr>
          <w:p w14:paraId="5E01B634" w14:textId="77777777" w:rsidR="00C31B0E" w:rsidRDefault="00C31B0E">
            <w:r>
              <w:t>I</w:t>
            </w:r>
            <w:r w:rsidR="002F7282">
              <w:t>/Ú</w:t>
            </w:r>
          </w:p>
        </w:tc>
        <w:tc>
          <w:tcPr>
            <w:tcW w:w="6894" w:type="dxa"/>
          </w:tcPr>
          <w:p w14:paraId="02B7DB89" w14:textId="77777777" w:rsidR="00C31B0E" w:rsidRDefault="00C31B0E" w:rsidP="00DC3972">
            <w:r>
              <w:t>Další předpokládaný termín schůzky ŘV bude v </w:t>
            </w:r>
            <w:r w:rsidR="00DC3972">
              <w:t>9</w:t>
            </w:r>
            <w:r>
              <w:t>/2016</w:t>
            </w:r>
          </w:p>
        </w:tc>
        <w:tc>
          <w:tcPr>
            <w:tcW w:w="2672" w:type="dxa"/>
          </w:tcPr>
          <w:p w14:paraId="626DC6CC" w14:textId="77777777" w:rsidR="00C31B0E" w:rsidRDefault="000D1C87" w:rsidP="0076221F">
            <w:r>
              <w:t>Hana Barboříková</w:t>
            </w:r>
          </w:p>
        </w:tc>
      </w:tr>
    </w:tbl>
    <w:p w14:paraId="7BB2EB5E" w14:textId="77777777" w:rsidR="00101038" w:rsidRDefault="00101038">
      <w:pPr>
        <w:rPr>
          <w:sz w:val="40"/>
        </w:rPr>
      </w:pPr>
    </w:p>
    <w:p w14:paraId="19FC75CE" w14:textId="77777777" w:rsidR="00D20395" w:rsidRDefault="00D20395">
      <w:pPr>
        <w:rPr>
          <w:sz w:val="40"/>
        </w:rPr>
      </w:pPr>
      <w:r>
        <w:rPr>
          <w:sz w:val="40"/>
        </w:rPr>
        <w:lastRenderedPageBreak/>
        <w:t>V </w:t>
      </w:r>
      <w:r w:rsidR="00DC3972">
        <w:rPr>
          <w:sz w:val="40"/>
        </w:rPr>
        <w:t>Černošicích</w:t>
      </w:r>
      <w:r>
        <w:rPr>
          <w:sz w:val="40"/>
        </w:rPr>
        <w:t xml:space="preserve">: </w:t>
      </w:r>
      <w:r w:rsidR="00DC3972">
        <w:rPr>
          <w:sz w:val="40"/>
        </w:rPr>
        <w:t>23</w:t>
      </w:r>
      <w:r>
        <w:rPr>
          <w:sz w:val="40"/>
        </w:rPr>
        <w:t>.</w:t>
      </w:r>
      <w:r w:rsidR="00DC3972">
        <w:rPr>
          <w:sz w:val="40"/>
        </w:rPr>
        <w:t>6</w:t>
      </w:r>
      <w:r>
        <w:rPr>
          <w:sz w:val="40"/>
        </w:rPr>
        <w:t>.2016</w:t>
      </w:r>
    </w:p>
    <w:p w14:paraId="05400EAC" w14:textId="651B66B9" w:rsidR="00D20395" w:rsidRDefault="00D20395">
      <w:pPr>
        <w:rPr>
          <w:sz w:val="40"/>
        </w:rPr>
      </w:pPr>
      <w:bookmarkStart w:id="0" w:name="_GoBack"/>
      <w:bookmarkEnd w:id="0"/>
    </w:p>
    <w:p w14:paraId="057F7DC2" w14:textId="77777777" w:rsidR="00D20395" w:rsidRDefault="00D20395">
      <w:pPr>
        <w:rPr>
          <w:sz w:val="28"/>
        </w:rPr>
      </w:pPr>
      <w:r w:rsidRPr="00D20395">
        <w:rPr>
          <w:sz w:val="28"/>
        </w:rPr>
        <w:t>Podpis zapisovatele: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Miloš Navrátil</w:t>
      </w:r>
    </w:p>
    <w:p w14:paraId="07082178" w14:textId="77777777" w:rsidR="00DC3972" w:rsidRPr="00D20395" w:rsidRDefault="00DC3972">
      <w:pPr>
        <w:rPr>
          <w:sz w:val="28"/>
        </w:rPr>
      </w:pPr>
    </w:p>
    <w:p w14:paraId="5DF8AF97" w14:textId="77777777" w:rsidR="00D20395" w:rsidRDefault="00D20395">
      <w:pPr>
        <w:rPr>
          <w:sz w:val="28"/>
        </w:rPr>
      </w:pPr>
      <w:r w:rsidRPr="00D20395">
        <w:rPr>
          <w:sz w:val="28"/>
        </w:rPr>
        <w:t>Podpis ověřovatele: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</w:r>
      <w:r w:rsidR="00DC3972">
        <w:rPr>
          <w:sz w:val="28"/>
        </w:rPr>
        <w:tab/>
      </w:r>
      <w:r w:rsidR="00DC3972">
        <w:rPr>
          <w:sz w:val="28"/>
        </w:rPr>
        <w:tab/>
        <w:t>Monika Neužilová</w:t>
      </w:r>
    </w:p>
    <w:p w14:paraId="28751A22" w14:textId="77777777" w:rsidR="00DC3972" w:rsidRPr="00D20395" w:rsidRDefault="00DC3972">
      <w:pPr>
        <w:rPr>
          <w:sz w:val="28"/>
        </w:rPr>
      </w:pPr>
    </w:p>
    <w:p w14:paraId="2F7861DF" w14:textId="77777777" w:rsidR="00D20395" w:rsidRPr="00D20395" w:rsidRDefault="00D20395">
      <w:pPr>
        <w:rPr>
          <w:sz w:val="28"/>
        </w:rPr>
      </w:pPr>
      <w:r w:rsidRPr="00D20395">
        <w:rPr>
          <w:sz w:val="28"/>
        </w:rPr>
        <w:t>Podpis projektového manažera:</w:t>
      </w:r>
      <w:r w:rsidR="00DC3972">
        <w:rPr>
          <w:sz w:val="28"/>
        </w:rPr>
        <w:t xml:space="preserve"> </w:t>
      </w:r>
      <w:r w:rsidR="00DC3972">
        <w:rPr>
          <w:sz w:val="28"/>
        </w:rPr>
        <w:tab/>
        <w:t>Hana Barboříková</w:t>
      </w:r>
    </w:p>
    <w:sectPr w:rsidR="00D20395" w:rsidRPr="00D20395" w:rsidSect="00101038">
      <w:headerReference w:type="default" r:id="rId12"/>
      <w:footerReference w:type="default" r:id="rId13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F756" w14:textId="77777777" w:rsidR="00670574" w:rsidRDefault="00670574" w:rsidP="0050248A">
      <w:pPr>
        <w:spacing w:after="0" w:line="240" w:lineRule="auto"/>
      </w:pPr>
      <w:r>
        <w:separator/>
      </w:r>
    </w:p>
  </w:endnote>
  <w:endnote w:type="continuationSeparator" w:id="0">
    <w:p w14:paraId="29AEB8BE" w14:textId="77777777" w:rsidR="00670574" w:rsidRDefault="00670574" w:rsidP="005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66F3" w14:textId="77777777" w:rsidR="00C9676D" w:rsidRDefault="00C9676D" w:rsidP="00C9676D">
    <w:pPr>
      <w:spacing w:after="0"/>
      <w:jc w:val="center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42D6027" wp14:editId="6BCE9B72">
          <wp:simplePos x="0" y="0"/>
          <wp:positionH relativeFrom="column">
            <wp:posOffset>990600</wp:posOffset>
          </wp:positionH>
          <wp:positionV relativeFrom="paragraph">
            <wp:posOffset>126365</wp:posOffset>
          </wp:positionV>
          <wp:extent cx="3393440" cy="757555"/>
          <wp:effectExtent l="0" t="0" r="0" b="4445"/>
          <wp:wrapNone/>
          <wp:docPr id="7" name="Obrázek 7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link_MSMT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440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C4B">
      <w:pict w14:anchorId="702E581A">
        <v:rect id="_x0000_i1025" style="width:453.6pt;height:.75pt" o:hralign="center" o:hrstd="t" o:hrnoshade="t" o:hr="t" fillcolor="#9cc2e5" stroked="f"/>
      </w:pict>
    </w:r>
  </w:p>
  <w:p w14:paraId="6B5939B0" w14:textId="77777777" w:rsidR="00C9676D" w:rsidRDefault="00C96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593F6" w14:textId="77777777" w:rsidR="00670574" w:rsidRDefault="00670574" w:rsidP="0050248A">
      <w:pPr>
        <w:spacing w:after="0" w:line="240" w:lineRule="auto"/>
      </w:pPr>
      <w:r>
        <w:separator/>
      </w:r>
    </w:p>
  </w:footnote>
  <w:footnote w:type="continuationSeparator" w:id="0">
    <w:p w14:paraId="382E69A5" w14:textId="77777777" w:rsidR="00670574" w:rsidRDefault="00670574" w:rsidP="00502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91D36" w14:textId="77777777" w:rsidR="00C9676D" w:rsidRDefault="00C9676D" w:rsidP="00C9676D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1A9F2416" wp14:editId="6638290C">
          <wp:simplePos x="0" y="0"/>
          <wp:positionH relativeFrom="column">
            <wp:posOffset>2362200</wp:posOffset>
          </wp:positionH>
          <wp:positionV relativeFrom="paragraph">
            <wp:posOffset>-96520</wp:posOffset>
          </wp:positionV>
          <wp:extent cx="669290" cy="636905"/>
          <wp:effectExtent l="0" t="0" r="0" b="0"/>
          <wp:wrapNone/>
          <wp:docPr id="5" name="Obrázek 5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38B8F06" wp14:editId="6BFA8E9A">
          <wp:simplePos x="0" y="0"/>
          <wp:positionH relativeFrom="column">
            <wp:posOffset>5026660</wp:posOffset>
          </wp:positionH>
          <wp:positionV relativeFrom="paragraph">
            <wp:posOffset>10160</wp:posOffset>
          </wp:positionV>
          <wp:extent cx="730885" cy="487045"/>
          <wp:effectExtent l="0" t="0" r="0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3D9758" wp14:editId="03E3C5F1">
          <wp:simplePos x="0" y="0"/>
          <wp:positionH relativeFrom="column">
            <wp:posOffset>-635</wp:posOffset>
          </wp:positionH>
          <wp:positionV relativeFrom="paragraph">
            <wp:posOffset>31115</wp:posOffset>
          </wp:positionV>
          <wp:extent cx="892175" cy="334010"/>
          <wp:effectExtent l="0" t="0" r="3175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260E8" w14:textId="77777777" w:rsidR="00C9676D" w:rsidRDefault="00C9676D" w:rsidP="00C9676D">
    <w:pPr>
      <w:pStyle w:val="Zhlav"/>
      <w:tabs>
        <w:tab w:val="clear" w:pos="4536"/>
        <w:tab w:val="clear" w:pos="9072"/>
        <w:tab w:val="left" w:pos="3405"/>
      </w:tabs>
    </w:pPr>
    <w:r>
      <w:tab/>
    </w:r>
  </w:p>
  <w:p w14:paraId="039C7848" w14:textId="77777777" w:rsidR="00C9676D" w:rsidRDefault="00C9676D" w:rsidP="00C9676D">
    <w:pPr>
      <w:pStyle w:val="Zhlav"/>
    </w:pPr>
  </w:p>
  <w:p w14:paraId="24BF0706" w14:textId="77777777" w:rsidR="00C9676D" w:rsidRDefault="00C9676D" w:rsidP="00C9676D">
    <w:pPr>
      <w:pStyle w:val="Zhlav"/>
    </w:pPr>
  </w:p>
  <w:p w14:paraId="4F7D32BE" w14:textId="77777777" w:rsidR="00C9676D" w:rsidRDefault="00C9676D" w:rsidP="00C9676D">
    <w:pPr>
      <w:pStyle w:val="Zhlav"/>
      <w:jc w:val="center"/>
      <w:rPr>
        <w:b/>
        <w:color w:val="2E74B5"/>
        <w:sz w:val="24"/>
      </w:rPr>
    </w:pPr>
    <w:r>
      <w:rPr>
        <w:b/>
        <w:color w:val="2E74B5"/>
        <w:sz w:val="24"/>
      </w:rPr>
      <w:t>Místní akční plán vzdělávání na území ORP Černošice</w:t>
    </w:r>
  </w:p>
  <w:p w14:paraId="11107A65" w14:textId="77777777" w:rsidR="00C9676D" w:rsidRDefault="00C9676D" w:rsidP="00C9676D">
    <w:pPr>
      <w:pStyle w:val="Zhlav"/>
      <w:jc w:val="center"/>
      <w:rPr>
        <w:b/>
        <w:color w:val="2E74B5"/>
        <w:sz w:val="20"/>
      </w:rPr>
    </w:pPr>
    <w:r>
      <w:rPr>
        <w:b/>
        <w:color w:val="2E74B5"/>
        <w:sz w:val="20"/>
      </w:rPr>
      <w:t>č. CZ.02.3.68/0.0/0.0/15_005/0000112</w:t>
    </w:r>
  </w:p>
  <w:p w14:paraId="4034203A" w14:textId="77777777" w:rsidR="0050248A" w:rsidRDefault="00C9676D" w:rsidP="00C9676D">
    <w:pPr>
      <w:pStyle w:val="Zhlav"/>
    </w:pPr>
    <w:r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>
      <w:rPr>
        <w:color w:val="70AD47"/>
        <w:sz w:val="20"/>
        <w:szCs w:val="18"/>
      </w:rPr>
      <w:br/>
      <w:t>mobilní telefon: +420 724 685 248, www.mas-dolnobrezansko.cz, oficiální e-mail: info@mas-dolnobrezansko.cz</w:t>
    </w:r>
  </w:p>
  <w:p w14:paraId="2AC51901" w14:textId="77777777" w:rsidR="0050248A" w:rsidRDefault="005024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87E"/>
    <w:multiLevelType w:val="hybridMultilevel"/>
    <w:tmpl w:val="FDE4B8A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0A5D"/>
    <w:multiLevelType w:val="hybridMultilevel"/>
    <w:tmpl w:val="AD007E98"/>
    <w:lvl w:ilvl="0" w:tplc="3BFC9B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2FCE"/>
    <w:multiLevelType w:val="hybridMultilevel"/>
    <w:tmpl w:val="60703168"/>
    <w:lvl w:ilvl="0" w:tplc="DB8E5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6104"/>
    <w:multiLevelType w:val="hybridMultilevel"/>
    <w:tmpl w:val="173806D0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BA875FE"/>
    <w:multiLevelType w:val="hybridMultilevel"/>
    <w:tmpl w:val="7FA41D8E"/>
    <w:lvl w:ilvl="0" w:tplc="E9F4F8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25C0"/>
    <w:multiLevelType w:val="hybridMultilevel"/>
    <w:tmpl w:val="BDEED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20B16"/>
    <w:multiLevelType w:val="hybridMultilevel"/>
    <w:tmpl w:val="400E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E11DA"/>
    <w:multiLevelType w:val="hybridMultilevel"/>
    <w:tmpl w:val="3432B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0C81"/>
    <w:multiLevelType w:val="hybridMultilevel"/>
    <w:tmpl w:val="C58C1CB2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418AB"/>
    <w:multiLevelType w:val="hybridMultilevel"/>
    <w:tmpl w:val="239A3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25B85"/>
    <w:multiLevelType w:val="hybridMultilevel"/>
    <w:tmpl w:val="B1CECFCC"/>
    <w:lvl w:ilvl="0" w:tplc="609824F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D3093"/>
    <w:multiLevelType w:val="hybridMultilevel"/>
    <w:tmpl w:val="9E56E396"/>
    <w:lvl w:ilvl="0" w:tplc="1B14556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4"/>
    <w:rsid w:val="0001107D"/>
    <w:rsid w:val="00030675"/>
    <w:rsid w:val="00035AC6"/>
    <w:rsid w:val="0004130E"/>
    <w:rsid w:val="000D1C87"/>
    <w:rsid w:val="000E5524"/>
    <w:rsid w:val="000F2680"/>
    <w:rsid w:val="000F3E68"/>
    <w:rsid w:val="000F50DF"/>
    <w:rsid w:val="00101038"/>
    <w:rsid w:val="0018757C"/>
    <w:rsid w:val="001B55E3"/>
    <w:rsid w:val="001C1BA1"/>
    <w:rsid w:val="001C4C06"/>
    <w:rsid w:val="001D7A1F"/>
    <w:rsid w:val="00211B07"/>
    <w:rsid w:val="00215BDF"/>
    <w:rsid w:val="002269C0"/>
    <w:rsid w:val="00266BCD"/>
    <w:rsid w:val="002C4FD4"/>
    <w:rsid w:val="002D3C4B"/>
    <w:rsid w:val="002D46CC"/>
    <w:rsid w:val="002E6BBC"/>
    <w:rsid w:val="002F7282"/>
    <w:rsid w:val="00317A60"/>
    <w:rsid w:val="003271F3"/>
    <w:rsid w:val="003339F9"/>
    <w:rsid w:val="00333C90"/>
    <w:rsid w:val="003741FD"/>
    <w:rsid w:val="00385BA3"/>
    <w:rsid w:val="003F09D7"/>
    <w:rsid w:val="004126F9"/>
    <w:rsid w:val="0046705A"/>
    <w:rsid w:val="00490BF9"/>
    <w:rsid w:val="004E0DEE"/>
    <w:rsid w:val="004F0B42"/>
    <w:rsid w:val="0050248A"/>
    <w:rsid w:val="005255FB"/>
    <w:rsid w:val="005350CE"/>
    <w:rsid w:val="005A10EE"/>
    <w:rsid w:val="00606883"/>
    <w:rsid w:val="0061304C"/>
    <w:rsid w:val="0062654F"/>
    <w:rsid w:val="00635A7C"/>
    <w:rsid w:val="00670574"/>
    <w:rsid w:val="0069530A"/>
    <w:rsid w:val="007043CF"/>
    <w:rsid w:val="00714FDB"/>
    <w:rsid w:val="00740F78"/>
    <w:rsid w:val="0076221F"/>
    <w:rsid w:val="007643F8"/>
    <w:rsid w:val="007B470C"/>
    <w:rsid w:val="007B7EFC"/>
    <w:rsid w:val="007C2060"/>
    <w:rsid w:val="007D3398"/>
    <w:rsid w:val="007E0B24"/>
    <w:rsid w:val="00822D38"/>
    <w:rsid w:val="00825F1B"/>
    <w:rsid w:val="00843F10"/>
    <w:rsid w:val="00857C58"/>
    <w:rsid w:val="00893932"/>
    <w:rsid w:val="008F5B74"/>
    <w:rsid w:val="008F6022"/>
    <w:rsid w:val="00990A90"/>
    <w:rsid w:val="009966A4"/>
    <w:rsid w:val="009D14CC"/>
    <w:rsid w:val="00A20D92"/>
    <w:rsid w:val="00A2736B"/>
    <w:rsid w:val="00A4649B"/>
    <w:rsid w:val="00A604CE"/>
    <w:rsid w:val="00B15759"/>
    <w:rsid w:val="00B27F15"/>
    <w:rsid w:val="00B61606"/>
    <w:rsid w:val="00BB7FC5"/>
    <w:rsid w:val="00BF11D9"/>
    <w:rsid w:val="00C01530"/>
    <w:rsid w:val="00C31B0E"/>
    <w:rsid w:val="00C555B6"/>
    <w:rsid w:val="00C67794"/>
    <w:rsid w:val="00C73185"/>
    <w:rsid w:val="00C9676D"/>
    <w:rsid w:val="00CA6EFA"/>
    <w:rsid w:val="00CB32C7"/>
    <w:rsid w:val="00CC2C74"/>
    <w:rsid w:val="00D20395"/>
    <w:rsid w:val="00D3209C"/>
    <w:rsid w:val="00D4209F"/>
    <w:rsid w:val="00D564F0"/>
    <w:rsid w:val="00D60BBD"/>
    <w:rsid w:val="00D61390"/>
    <w:rsid w:val="00D76762"/>
    <w:rsid w:val="00DC3972"/>
    <w:rsid w:val="00DD1F34"/>
    <w:rsid w:val="00DD436F"/>
    <w:rsid w:val="00E54C65"/>
    <w:rsid w:val="00E60FE2"/>
    <w:rsid w:val="00E776A8"/>
    <w:rsid w:val="00E970DA"/>
    <w:rsid w:val="00EB6221"/>
    <w:rsid w:val="00EC6177"/>
    <w:rsid w:val="00EC7766"/>
    <w:rsid w:val="00EE0102"/>
    <w:rsid w:val="00EE1250"/>
    <w:rsid w:val="00EE2CC2"/>
    <w:rsid w:val="00EF1EF6"/>
    <w:rsid w:val="00F260D8"/>
    <w:rsid w:val="00F278EF"/>
    <w:rsid w:val="00F55765"/>
    <w:rsid w:val="00F82644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27D1F43"/>
  <w15:chartTrackingRefBased/>
  <w15:docId w15:val="{79C0FFBA-8E5C-42E7-9353-408C4458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622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4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48A"/>
  </w:style>
  <w:style w:type="paragraph" w:styleId="Zpat">
    <w:name w:val="footer"/>
    <w:basedOn w:val="Normln"/>
    <w:link w:val="ZpatChar"/>
    <w:uiPriority w:val="99"/>
    <w:unhideWhenUsed/>
    <w:rsid w:val="0050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2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62c7f5f8f656625030ffd81e1c766297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acf7a660599e22df72b477dee1bc34ac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3FE2-0529-489B-887B-1A8AC3F50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8AF52-3643-4C97-B728-7CA110C8A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D8D6-3B59-49A5-9D44-6E0E5A34065E}">
  <ds:schemaRefs>
    <ds:schemaRef ds:uri="bee09978-1ad0-4558-a355-f184125b2d2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2A0330-5005-4133-8224-9D9F9DC4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cp:keywords/>
  <dc:description/>
  <cp:lastModifiedBy>Hana Barboříková</cp:lastModifiedBy>
  <cp:revision>2</cp:revision>
  <cp:lastPrinted>2016-06-28T13:51:00Z</cp:lastPrinted>
  <dcterms:created xsi:type="dcterms:W3CDTF">2016-06-28T13:53:00Z</dcterms:created>
  <dcterms:modified xsi:type="dcterms:W3CDTF">2016-06-28T13:53:00Z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0x010100C78974D20347DD428DA2C85998CE1087</vt:lpwstr>
  </property>
</Properties>
</file>